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959" w:rsidRDefault="003558AB" w:rsidP="003558AB">
      <w:pPr>
        <w:jc w:val="center"/>
      </w:pPr>
      <w:r>
        <w:t xml:space="preserve">MINUTES-REGULAR MEETING OF COUNCIL </w:t>
      </w:r>
    </w:p>
    <w:p w:rsidR="003558AB" w:rsidRDefault="003558AB" w:rsidP="003558AB">
      <w:r>
        <w:t xml:space="preserve">                                                                        MAY 22, 2017                   </w:t>
      </w:r>
    </w:p>
    <w:p w:rsidR="00063B03" w:rsidRDefault="003558AB" w:rsidP="003558AB">
      <w:r>
        <w:t xml:space="preserve">   Council President Ricki Hastings opened the meeting at 7:00 P.M.  Council Members present were John Mazurowski, Tom Swisher, </w:t>
      </w:r>
      <w:r w:rsidR="00063B03">
        <w:t>Sean McCalmont, Ron Gallagher; Mayor James Swartz. Matt Crytzer, Don Rehner, Superintendent Ken Boroski and Treasurer Rich Hill were absent.</w:t>
      </w:r>
    </w:p>
    <w:p w:rsidR="00063B03" w:rsidRDefault="00063B03" w:rsidP="003558AB">
      <w:r>
        <w:t>The meeting was opened with the Pledge of Allegiance to the American Flag.</w:t>
      </w:r>
    </w:p>
    <w:p w:rsidR="00063B03" w:rsidRDefault="00063B03" w:rsidP="003558AB">
      <w:r w:rsidRPr="00063B03">
        <w:rPr>
          <w:u w:val="single"/>
        </w:rPr>
        <w:t>MINUTES-</w:t>
      </w:r>
      <w:r w:rsidR="003558AB" w:rsidRPr="00063B03">
        <w:rPr>
          <w:u w:val="single"/>
        </w:rPr>
        <w:t xml:space="preserve">  </w:t>
      </w:r>
      <w:r>
        <w:rPr>
          <w:u w:val="single"/>
        </w:rPr>
        <w:t xml:space="preserve"> </w:t>
      </w:r>
      <w:r>
        <w:t>Council President Ricki Hasting asked Council to review the May 01</w:t>
      </w:r>
      <w:r w:rsidR="00831C0C">
        <w:t>, 2017</w:t>
      </w:r>
      <w:r>
        <w:t xml:space="preserve"> Regular Council Meeting Minutes for the next Regular Council </w:t>
      </w:r>
      <w:r w:rsidR="00831C0C">
        <w:t>Meeting,</w:t>
      </w:r>
      <w:r>
        <w:t xml:space="preserve"> to be approved.</w:t>
      </w:r>
    </w:p>
    <w:p w:rsidR="004B4408" w:rsidRDefault="00063B03" w:rsidP="003558AB">
      <w:r w:rsidRPr="00063B03">
        <w:rPr>
          <w:u w:val="single"/>
        </w:rPr>
        <w:t>MAYOR’S REPORT-</w:t>
      </w:r>
      <w:r w:rsidR="003558AB" w:rsidRPr="00063B03">
        <w:rPr>
          <w:u w:val="single"/>
        </w:rPr>
        <w:t xml:space="preserve">  </w:t>
      </w:r>
      <w:r>
        <w:rPr>
          <w:u w:val="single"/>
        </w:rPr>
        <w:t xml:space="preserve"> </w:t>
      </w:r>
      <w:r w:rsidR="00831C0C">
        <w:t>Mayor Swartz reported on Fourth Street a garage collapsed into the neighbor’s house, Holbein’s cl</w:t>
      </w:r>
      <w:r w:rsidR="001051D7">
        <w:t>eaned up and hauled the garage away.</w:t>
      </w:r>
      <w:r w:rsidR="00831C0C">
        <w:t xml:space="preserve"> The Borough will be receiving $487.82 from the State Police Fund. </w:t>
      </w:r>
      <w:r w:rsidR="004B4408">
        <w:t xml:space="preserve"> Mayor Swartz reported we are still waiting on the number for the new part-time Police Officer, and that both Police Cars are on the road and running good.</w:t>
      </w:r>
      <w:r w:rsidR="00635793">
        <w:t xml:space="preserve"> Mayor Swartz reported that Mrs. Amadee donated $1000.00 towards the flags on the Veteran’s Bridge; money was put in the Capital Reserve Fund for flags.</w:t>
      </w:r>
    </w:p>
    <w:p w:rsidR="003558AB" w:rsidRDefault="004B4408" w:rsidP="003558AB">
      <w:r w:rsidRPr="004B4408">
        <w:rPr>
          <w:u w:val="single"/>
        </w:rPr>
        <w:t>CITIZEN’S COMMENTS-</w:t>
      </w:r>
      <w:r w:rsidR="003558AB" w:rsidRPr="004B4408">
        <w:rPr>
          <w:u w:val="single"/>
        </w:rPr>
        <w:t xml:space="preserve"> </w:t>
      </w:r>
      <w:r>
        <w:t xml:space="preserve">  Mary Bowlin from Freeport </w:t>
      </w:r>
      <w:r w:rsidR="00ED073A">
        <w:t>Reniannce Association was</w:t>
      </w:r>
      <w:r>
        <w:t xml:space="preserve"> present to</w:t>
      </w:r>
      <w:r w:rsidR="00ED073A">
        <w:t xml:space="preserve"> ask</w:t>
      </w:r>
      <w:r>
        <w:t xml:space="preserve"> Council </w:t>
      </w:r>
      <w:r w:rsidR="00ED073A">
        <w:t>for permission to install a</w:t>
      </w:r>
      <w:r>
        <w:t xml:space="preserve"> bike rack down at the Riverfront Park.  Tom Swisher liked the idea of installing the bike rack but had some concerns of it being 30 feet.   Motion was made by Tom Swisher </w:t>
      </w:r>
      <w:r w:rsidR="00ED073A">
        <w:t xml:space="preserve">that working out spacing, location and </w:t>
      </w:r>
      <w:r w:rsidR="00181169">
        <w:t>installation</w:t>
      </w:r>
      <w:r w:rsidR="00ED073A">
        <w:t xml:space="preserve"> that</w:t>
      </w:r>
      <w:r w:rsidR="00181169">
        <w:t xml:space="preserve"> Renaissance</w:t>
      </w:r>
      <w:r w:rsidR="00ED073A">
        <w:t xml:space="preserve"> Association put a bike rack down at the Riverfront Park.  Motion was 2</w:t>
      </w:r>
      <w:r w:rsidR="00ED073A" w:rsidRPr="00ED073A">
        <w:rPr>
          <w:vertAlign w:val="superscript"/>
        </w:rPr>
        <w:t>nd</w:t>
      </w:r>
      <w:r w:rsidR="00ED073A">
        <w:t xml:space="preserve"> by John Mazurowski.  Motion carried.  Mary asked about the Paving Project and was told that all of Laneville will be paved</w:t>
      </w:r>
      <w:r w:rsidR="00412D13">
        <w:t xml:space="preserve">, </w:t>
      </w:r>
      <w:r w:rsidR="00181169">
        <w:t>which will be</w:t>
      </w:r>
      <w:r w:rsidR="00412D13">
        <w:t xml:space="preserve"> advertise</w:t>
      </w:r>
      <w:r w:rsidR="00181169">
        <w:t>d</w:t>
      </w:r>
      <w:r w:rsidR="00412D13">
        <w:t xml:space="preserve"> and the bids will start coming in</w:t>
      </w:r>
      <w:r w:rsidR="00635793">
        <w:t>to</w:t>
      </w:r>
      <w:r w:rsidR="00412D13">
        <w:t xml:space="preserve"> the Borough Office.  Council </w:t>
      </w:r>
      <w:r w:rsidR="00181169">
        <w:t xml:space="preserve"> President Hastings </w:t>
      </w:r>
      <w:r w:rsidR="00412D13">
        <w:t xml:space="preserve">said paving of Buffalo Trails </w:t>
      </w:r>
      <w:r w:rsidR="00181169">
        <w:t xml:space="preserve">will begin </w:t>
      </w:r>
      <w:r w:rsidR="00412D13">
        <w:t xml:space="preserve"> June 7</w:t>
      </w:r>
      <w:r w:rsidR="00412D13" w:rsidRPr="00412D13">
        <w:rPr>
          <w:vertAlign w:val="superscript"/>
        </w:rPr>
        <w:t>th</w:t>
      </w:r>
      <w:r w:rsidR="00412D13">
        <w:t xml:space="preserve"> until June 30</w:t>
      </w:r>
      <w:r w:rsidR="00412D13" w:rsidRPr="00412D13">
        <w:rPr>
          <w:vertAlign w:val="superscript"/>
        </w:rPr>
        <w:t>th</w:t>
      </w:r>
      <w:r w:rsidR="00412D13">
        <w:t xml:space="preserve"> traffic will be </w:t>
      </w:r>
      <w:r w:rsidR="00181169">
        <w:t xml:space="preserve">heavy </w:t>
      </w:r>
      <w:r w:rsidR="00412D13">
        <w:t xml:space="preserve">coming through Laneville and </w:t>
      </w:r>
      <w:r w:rsidR="0047694D">
        <w:t xml:space="preserve">they were told they </w:t>
      </w:r>
      <w:r w:rsidR="00412D13">
        <w:t xml:space="preserve">must obey </w:t>
      </w:r>
      <w:r w:rsidR="0047694D">
        <w:t>the speed limit coming thru Laneville</w:t>
      </w:r>
      <w:r w:rsidR="00635793">
        <w:t xml:space="preserve">.  </w:t>
      </w:r>
    </w:p>
    <w:p w:rsidR="00412D13" w:rsidRDefault="00412D13" w:rsidP="003558AB">
      <w:r w:rsidRPr="00412D13">
        <w:rPr>
          <w:u w:val="single"/>
        </w:rPr>
        <w:t>PUBLIC WORKS</w:t>
      </w:r>
      <w:r w:rsidR="00F77BBB" w:rsidRPr="00787E22">
        <w:t xml:space="preserve">- </w:t>
      </w:r>
      <w:r w:rsidR="00F77BBB" w:rsidRPr="00472C58">
        <w:t xml:space="preserve">Council </w:t>
      </w:r>
      <w:r w:rsidR="00F77BBB">
        <w:t xml:space="preserve">President Hastings reported the meeting with DEP went well.  There will be a meeting at the Borough Building with Gary Neese Thursday, May 25, 2017 at 11:00 A.M. to discuss the plans of the Buffalo Valley Golf Course.  </w:t>
      </w:r>
      <w:r w:rsidR="0047694D">
        <w:t>The Borough received a letter from the County Planning Commission that Trilogy Golf Development was granted for Lots 1 and 2</w:t>
      </w:r>
      <w:r w:rsidR="00EE526E">
        <w:t xml:space="preserve"> upon satisfactory completion of </w:t>
      </w:r>
    </w:p>
    <w:p w:rsidR="00EE526E" w:rsidRDefault="00EE526E" w:rsidP="00EE526E">
      <w:pPr>
        <w:pStyle w:val="ListParagraph"/>
        <w:numPr>
          <w:ilvl w:val="0"/>
          <w:numId w:val="1"/>
        </w:numPr>
      </w:pPr>
      <w:r>
        <w:t>Sewage approvals for Lots 1 &amp; 2</w:t>
      </w:r>
    </w:p>
    <w:p w:rsidR="00EE526E" w:rsidRDefault="00EE526E" w:rsidP="00EE526E">
      <w:pPr>
        <w:pStyle w:val="ListParagraph"/>
        <w:numPr>
          <w:ilvl w:val="0"/>
          <w:numId w:val="1"/>
        </w:numPr>
      </w:pPr>
      <w:r>
        <w:t>Zoning approval from the Freeport Borough</w:t>
      </w:r>
    </w:p>
    <w:p w:rsidR="00EE526E" w:rsidRDefault="00EE526E" w:rsidP="00EE526E">
      <w:pPr>
        <w:pStyle w:val="ListParagraph"/>
        <w:numPr>
          <w:ilvl w:val="0"/>
          <w:numId w:val="1"/>
        </w:numPr>
      </w:pPr>
      <w:r>
        <w:t>Zoning approval from South Buffalo</w:t>
      </w:r>
    </w:p>
    <w:p w:rsidR="00EE526E" w:rsidRDefault="00EE526E" w:rsidP="00EE526E">
      <w:pPr>
        <w:pStyle w:val="ListParagraph"/>
        <w:numPr>
          <w:ilvl w:val="0"/>
          <w:numId w:val="1"/>
        </w:numPr>
      </w:pPr>
      <w:r>
        <w:t>Utility approval for</w:t>
      </w:r>
      <w:r w:rsidR="00D65FDF">
        <w:t xml:space="preserve"> </w:t>
      </w:r>
      <w:bookmarkStart w:id="0" w:name="_GoBack"/>
      <w:bookmarkEnd w:id="0"/>
      <w:r w:rsidR="00D65FDF">
        <w:t>proposed</w:t>
      </w:r>
      <w:r>
        <w:t xml:space="preserve"> lots.</w:t>
      </w:r>
    </w:p>
    <w:p w:rsidR="00EE526E" w:rsidRDefault="00EE526E" w:rsidP="00EE526E">
      <w:pPr>
        <w:pStyle w:val="ListParagraph"/>
        <w:numPr>
          <w:ilvl w:val="0"/>
          <w:numId w:val="1"/>
        </w:numPr>
      </w:pPr>
      <w:r>
        <w:t>Revisions to plan meeting the satisfaction for the Department of Planning and Development Staff</w:t>
      </w:r>
    </w:p>
    <w:p w:rsidR="00EE526E" w:rsidRDefault="00EE526E" w:rsidP="003558AB"/>
    <w:p w:rsidR="005E342E" w:rsidRDefault="00F77BBB" w:rsidP="003558AB">
      <w:r w:rsidRPr="00F77BBB">
        <w:rPr>
          <w:u w:val="single"/>
        </w:rPr>
        <w:lastRenderedPageBreak/>
        <w:t>PUBLIC SAFETY-</w:t>
      </w:r>
      <w:r>
        <w:t xml:space="preserve">  </w:t>
      </w:r>
      <w:r w:rsidR="002A6283">
        <w:t>Council President</w:t>
      </w:r>
      <w:r w:rsidR="0047694D">
        <w:t xml:space="preserve"> Hastings</w:t>
      </w:r>
      <w:r w:rsidR="002A6283">
        <w:t xml:space="preserve"> present</w:t>
      </w:r>
      <w:r w:rsidR="0047153E">
        <w:t>ed</w:t>
      </w:r>
      <w:r w:rsidR="002A6283">
        <w:t xml:space="preserve"> to Council the Fireman’s Tax Incentive </w:t>
      </w:r>
      <w:r w:rsidR="00D26A0A">
        <w:t>Act 172 2016</w:t>
      </w:r>
      <w:r w:rsidR="00EE526E">
        <w:t xml:space="preserve"> </w:t>
      </w:r>
      <w:r w:rsidR="002A6283">
        <w:t>from</w:t>
      </w:r>
      <w:r w:rsidR="00EE526E">
        <w:t xml:space="preserve"> </w:t>
      </w:r>
      <w:r w:rsidR="002A6283">
        <w:t xml:space="preserve">the Pennsylvania State Association of </w:t>
      </w:r>
      <w:r w:rsidR="00D26A0A">
        <w:t xml:space="preserve">Boroughs, which allows the </w:t>
      </w:r>
      <w:r w:rsidR="009F4EE8">
        <w:t>Municipalities</w:t>
      </w:r>
      <w:r w:rsidR="00EE526E">
        <w:t xml:space="preserve"> </w:t>
      </w:r>
      <w:r w:rsidR="00D26A0A">
        <w:t>to tax exempt</w:t>
      </w:r>
      <w:r w:rsidR="002A6283">
        <w:t xml:space="preserve"> on real estate or earned income for active </w:t>
      </w:r>
      <w:r w:rsidR="00D26A0A">
        <w:t>firemen.</w:t>
      </w:r>
      <w:r w:rsidR="002A6283">
        <w:t xml:space="preserve"> Tom Swisher asked if they had samples from other </w:t>
      </w:r>
      <w:r w:rsidR="009F4EE8">
        <w:t xml:space="preserve">Municipalities </w:t>
      </w:r>
      <w:r w:rsidR="002A6283">
        <w:t>on how they are handling this program.  Mayor Swartz suggested that Solicitor DeAngelis review the Tax Incentive Program.</w:t>
      </w:r>
      <w:r w:rsidR="004C664B">
        <w:t xml:space="preserve">  Tom Swisher suggested that maybe the Borough think about Fire Hall consolidation through the DCED Study Program. </w:t>
      </w:r>
    </w:p>
    <w:p w:rsidR="00D26A0A" w:rsidRPr="00D26A0A" w:rsidRDefault="00D26A0A" w:rsidP="003558AB">
      <w:r w:rsidRPr="00D26A0A">
        <w:rPr>
          <w:u w:val="single"/>
        </w:rPr>
        <w:t>PLANNING COMMISSION</w:t>
      </w:r>
      <w:r w:rsidR="00ED2BC5">
        <w:rPr>
          <w:u w:val="single"/>
        </w:rPr>
        <w:t>-</w:t>
      </w:r>
      <w:r w:rsidR="00ED2BC5">
        <w:t xml:space="preserve"> The Planning Commission met on Monday, May 8</w:t>
      </w:r>
      <w:r w:rsidR="00ED2BC5" w:rsidRPr="00ED2BC5">
        <w:rPr>
          <w:vertAlign w:val="superscript"/>
        </w:rPr>
        <w:t>th</w:t>
      </w:r>
      <w:r w:rsidR="00ED2BC5">
        <w:t xml:space="preserve"> , 2017 with Ryan Redmond to  go over his plans for a parking lot at the corner of Sixth and High Street. Matt Crytzer who is also on the board of the Planning Commission presented to Council the Planning Commission’s recommendation that a catch basin or other means to effectively capture rain runoff and direct it to the storm sewer located at the corner of Sixth and High Streets</w:t>
      </w:r>
      <w:r w:rsidR="00EA3CBE">
        <w:t>, without the rain runoff flowing over the sidewalk.  Motion was made by John Mazurowski to approve the</w:t>
      </w:r>
      <w:r w:rsidR="000C4D5B">
        <w:t xml:space="preserve"> additional</w:t>
      </w:r>
      <w:r w:rsidR="00EA3CBE">
        <w:t xml:space="preserve"> Redmond Funeral Home </w:t>
      </w:r>
      <w:r w:rsidR="00EE526E">
        <w:t>Parking Lot</w:t>
      </w:r>
      <w:r w:rsidR="000C4D5B">
        <w:t xml:space="preserve"> provided </w:t>
      </w:r>
      <w:r w:rsidR="00EE526E">
        <w:t>the conditions of the stipulation of the Planning Commission and the compliance of the Borough Zoning code have been met.  Motion was 2</w:t>
      </w:r>
      <w:r w:rsidR="00EE526E" w:rsidRPr="00EE526E">
        <w:rPr>
          <w:vertAlign w:val="superscript"/>
        </w:rPr>
        <w:t>nd</w:t>
      </w:r>
      <w:r w:rsidR="00EE526E">
        <w:t xml:space="preserve"> by Ron Gallagher.  Motion carried.</w:t>
      </w:r>
    </w:p>
    <w:p w:rsidR="00F77BBB" w:rsidRDefault="005E342E" w:rsidP="003558AB">
      <w:r w:rsidRPr="005E342E">
        <w:rPr>
          <w:u w:val="single"/>
        </w:rPr>
        <w:t>PARK, RECREATION &amp; COMMUNITY</w:t>
      </w:r>
      <w:r>
        <w:t xml:space="preserve">-   </w:t>
      </w:r>
      <w:r w:rsidR="004C664B">
        <w:t xml:space="preserve"> Motion was made by Tom Swisher to approve the VFW Memorial Day Parade Request.   Motion was 2</w:t>
      </w:r>
      <w:r w:rsidR="004C664B" w:rsidRPr="004C664B">
        <w:rPr>
          <w:vertAlign w:val="superscript"/>
        </w:rPr>
        <w:t>nd</w:t>
      </w:r>
      <w:r w:rsidR="004C664B">
        <w:t xml:space="preserve"> by Sean McCalmont.  Motion carried. Update of the DCNR Grant the meeting that was held on May 15</w:t>
      </w:r>
      <w:r w:rsidR="004C664B" w:rsidRPr="004C664B">
        <w:rPr>
          <w:vertAlign w:val="superscript"/>
        </w:rPr>
        <w:t>th</w:t>
      </w:r>
      <w:r w:rsidR="004C664B">
        <w:t xml:space="preserve"> went well, they will be meeting on June 30</w:t>
      </w:r>
      <w:r w:rsidR="004C664B" w:rsidRPr="004C664B">
        <w:rPr>
          <w:vertAlign w:val="superscript"/>
        </w:rPr>
        <w:t>th</w:t>
      </w:r>
      <w:r w:rsidR="004C664B">
        <w:t xml:space="preserve"> and the Public Meeting will </w:t>
      </w:r>
      <w:r w:rsidR="00B86957">
        <w:t xml:space="preserve">be June 27, which will either be held at the Fire Hall or the United Methodist Church.  Council </w:t>
      </w:r>
      <w:r w:rsidR="009F4EE8">
        <w:t>President</w:t>
      </w:r>
      <w:r w:rsidR="00B86957">
        <w:t xml:space="preserve"> Hastings and Mayor James Swartz are going to do a plaque and write up a Proclamation for the Fireman’s 100</w:t>
      </w:r>
      <w:r w:rsidR="00B86957" w:rsidRPr="00B86957">
        <w:rPr>
          <w:vertAlign w:val="superscript"/>
        </w:rPr>
        <w:t>th</w:t>
      </w:r>
      <w:r w:rsidR="00B86957">
        <w:t xml:space="preserve"> Anniversary Dinner.  Mayor Swartz reported that he is writing up a proposal for a state grant for equipment which the Borough would need to pay 15 percent of the grant.  Motion was made by Tom Swisher to submit for the grant with the Borough match of $20,000.  Motion was 2</w:t>
      </w:r>
      <w:r w:rsidR="00B86957" w:rsidRPr="00B86957">
        <w:rPr>
          <w:vertAlign w:val="superscript"/>
        </w:rPr>
        <w:t>nd</w:t>
      </w:r>
      <w:r w:rsidR="00B86957">
        <w:t xml:space="preserve"> by Sean McCalmont.  Motion carried.</w:t>
      </w:r>
    </w:p>
    <w:p w:rsidR="00B86957" w:rsidRDefault="00B86957" w:rsidP="003558AB">
      <w:r w:rsidRPr="00B86957">
        <w:rPr>
          <w:u w:val="single"/>
        </w:rPr>
        <w:t>FINANCE</w:t>
      </w:r>
      <w:r w:rsidR="000C36E8" w:rsidRPr="00B86957">
        <w:rPr>
          <w:u w:val="single"/>
        </w:rPr>
        <w:t>-</w:t>
      </w:r>
      <w:r w:rsidR="000C36E8">
        <w:t xml:space="preserve"> 3</w:t>
      </w:r>
      <w:r w:rsidR="00472C58">
        <w:t>3</w:t>
      </w:r>
      <w:r w:rsidR="000C36E8">
        <w:t xml:space="preserve"> delinquent accounts were posted on May 22, 2017. 48 hour postings will post Thursday, June 1</w:t>
      </w:r>
      <w:r w:rsidR="000C36E8" w:rsidRPr="000C36E8">
        <w:rPr>
          <w:vertAlign w:val="superscript"/>
        </w:rPr>
        <w:t>st</w:t>
      </w:r>
      <w:r w:rsidR="000C36E8">
        <w:t>, 2017.  Termination date is scheduled for June 05, 2017.  The Borough received $433.11 from Sharp Collections for the month of April in payments made to delinquent income tax accounts.</w:t>
      </w:r>
    </w:p>
    <w:p w:rsidR="000C36E8" w:rsidRDefault="000C36E8" w:rsidP="003558AB">
      <w:r w:rsidRPr="000C36E8">
        <w:rPr>
          <w:u w:val="single"/>
        </w:rPr>
        <w:t>PROPERTY &amp; ORDINANCE</w:t>
      </w:r>
      <w:r w:rsidR="00DC62FC" w:rsidRPr="000C36E8">
        <w:rPr>
          <w:u w:val="single"/>
        </w:rPr>
        <w:t>-</w:t>
      </w:r>
      <w:r w:rsidR="00DC62FC">
        <w:t xml:space="preserve"> Council President Ricki Hastings reported we are waiting on the appraisal on the parking lot down on Second Street and the lot down on the corner of Sixth Street and Riverside Drive.</w:t>
      </w:r>
    </w:p>
    <w:p w:rsidR="00DC62FC" w:rsidRDefault="00DC62FC" w:rsidP="003558AB">
      <w:r w:rsidRPr="00DC62FC">
        <w:rPr>
          <w:u w:val="single"/>
        </w:rPr>
        <w:t>Personnel</w:t>
      </w:r>
      <w:r>
        <w:rPr>
          <w:u w:val="single"/>
        </w:rPr>
        <w:t xml:space="preserve">- </w:t>
      </w:r>
      <w:r>
        <w:t>Council President Hastings reported he met with Aflac reprentatives for supplement insurance for Borough employees</w:t>
      </w:r>
      <w:r w:rsidR="00894ECA">
        <w:t>.  Council was presented with a Drug Policy, Workplace Violence Policy and Social Media Policy and asks</w:t>
      </w:r>
      <w:r w:rsidR="007C6112">
        <w:t xml:space="preserve"> to review so the policies can be added into the Union contracts when starting negotiations</w:t>
      </w:r>
      <w:r w:rsidR="007037CC">
        <w:t>.  Council President Hastings and Mayor Swartz reported that PSAB Annual Conference held in Hershey</w:t>
      </w:r>
      <w:r w:rsidR="002D6ECA">
        <w:t xml:space="preserve"> was</w:t>
      </w:r>
      <w:r w:rsidR="007037CC">
        <w:t xml:space="preserve"> </w:t>
      </w:r>
      <w:r w:rsidR="00EE526E">
        <w:t>very beneficial.</w:t>
      </w:r>
      <w:r w:rsidR="007037CC">
        <w:t xml:space="preserve">  </w:t>
      </w:r>
    </w:p>
    <w:p w:rsidR="007037CC" w:rsidRPr="00DC62FC" w:rsidRDefault="007037CC" w:rsidP="003558AB">
      <w:r>
        <w:t>Motion was made by Sean McCalmont and 2</w:t>
      </w:r>
      <w:r w:rsidRPr="007037CC">
        <w:rPr>
          <w:vertAlign w:val="superscript"/>
        </w:rPr>
        <w:t>nd</w:t>
      </w:r>
      <w:r>
        <w:t xml:space="preserve"> by Tom Swisher at 9:08 P.M. to adjourn the Regular Council Meeting.  Motion carried.</w:t>
      </w:r>
    </w:p>
    <w:p w:rsidR="000C36E8" w:rsidRPr="00B86957" w:rsidRDefault="000C36E8" w:rsidP="003558AB">
      <w:r>
        <w:tab/>
      </w:r>
    </w:p>
    <w:sectPr w:rsidR="000C36E8" w:rsidRPr="00B86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D0252"/>
    <w:multiLevelType w:val="hybridMultilevel"/>
    <w:tmpl w:val="0ED09E34"/>
    <w:lvl w:ilvl="0" w:tplc="0CD46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8AB"/>
    <w:rsid w:val="00063B03"/>
    <w:rsid w:val="000C36E8"/>
    <w:rsid w:val="000C4D5B"/>
    <w:rsid w:val="001051D7"/>
    <w:rsid w:val="00181169"/>
    <w:rsid w:val="002A6283"/>
    <w:rsid w:val="002D6ECA"/>
    <w:rsid w:val="003558AB"/>
    <w:rsid w:val="00412D13"/>
    <w:rsid w:val="0047153E"/>
    <w:rsid w:val="00472C58"/>
    <w:rsid w:val="0047694D"/>
    <w:rsid w:val="004B4408"/>
    <w:rsid w:val="004C664B"/>
    <w:rsid w:val="005E342E"/>
    <w:rsid w:val="00635793"/>
    <w:rsid w:val="007037CC"/>
    <w:rsid w:val="00787E22"/>
    <w:rsid w:val="007C6112"/>
    <w:rsid w:val="007F2F87"/>
    <w:rsid w:val="00831C0C"/>
    <w:rsid w:val="00894ECA"/>
    <w:rsid w:val="0091015C"/>
    <w:rsid w:val="009F4EE8"/>
    <w:rsid w:val="00AA589E"/>
    <w:rsid w:val="00B75650"/>
    <w:rsid w:val="00B86957"/>
    <w:rsid w:val="00C4696B"/>
    <w:rsid w:val="00D26A0A"/>
    <w:rsid w:val="00D65FDF"/>
    <w:rsid w:val="00D96959"/>
    <w:rsid w:val="00DC62FC"/>
    <w:rsid w:val="00EA3CBE"/>
    <w:rsid w:val="00ED073A"/>
    <w:rsid w:val="00ED2BC5"/>
    <w:rsid w:val="00EE526E"/>
    <w:rsid w:val="00F77BBB"/>
    <w:rsid w:val="00F94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2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1418</TotalTime>
  <Pages>2</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Laurie</cp:lastModifiedBy>
  <cp:revision>14</cp:revision>
  <cp:lastPrinted>2017-06-05T22:41:00Z</cp:lastPrinted>
  <dcterms:created xsi:type="dcterms:W3CDTF">2017-05-23T14:31:00Z</dcterms:created>
  <dcterms:modified xsi:type="dcterms:W3CDTF">2017-06-06T11:46:00Z</dcterms:modified>
</cp:coreProperties>
</file>